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93" w:rsidRDefault="00F003D0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大学生创业实践项目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E73893" w:rsidRDefault="00E73893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E73893" w:rsidRDefault="00E73893">
      <w:pPr>
        <w:ind w:firstLineChars="200" w:firstLine="580"/>
        <w:rPr>
          <w:rFonts w:ascii="宋体" w:hAnsi="宋体"/>
          <w:color w:val="000000"/>
          <w:sz w:val="29"/>
        </w:rPr>
      </w:pP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E73893" w:rsidRDefault="00F003D0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  <w:t>××××大学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E73893" w:rsidRDefault="00E73893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</w:p>
    <w:p w:rsidR="00E73893" w:rsidRDefault="00F003D0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 </w:t>
      </w:r>
    </w:p>
    <w:p w:rsidR="00E73893" w:rsidRDefault="00F00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E73893" w:rsidRDefault="00E73893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6C5ECE" w:rsidRPr="00AA0CA5" w:rsidRDefault="006C5ECE" w:rsidP="006C5ECE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 w:rsidR="006C5ECE" w:rsidRPr="00AA0CA5" w:rsidRDefault="006C5ECE" w:rsidP="006C5ECE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2、申请书首页只填写项目负责人。“项目编号”一栏可不填。</w:t>
      </w:r>
    </w:p>
    <w:p w:rsidR="006C5ECE" w:rsidRDefault="006C5ECE" w:rsidP="006C5ECE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 w:rsidR="00E73893" w:rsidRPr="006C5ECE" w:rsidRDefault="00E73893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E73893" w:rsidRDefault="00F003D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F6410" w:rsidTr="0056773C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F6410" w:rsidRDefault="007F6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7F6410" w:rsidRDefault="007F6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7F6410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7F6410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组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E73893">
        <w:trPr>
          <w:trHeight w:val="6400"/>
        </w:trPr>
        <w:tc>
          <w:tcPr>
            <w:tcW w:w="8715" w:type="dxa"/>
          </w:tcPr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ascii="宋体" w:hAnsi="宋体" w:hint="eastAsia"/>
                <w:b/>
                <w:bCs/>
                <w:sz w:val="24"/>
              </w:rPr>
              <w:t>名称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项目背景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创业计划书主要内容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行业及市场前景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技术或商业模式</w:t>
            </w:r>
          </w:p>
          <w:p w:rsidR="00E73893" w:rsidRDefault="00E73893">
            <w:pPr>
              <w:pStyle w:val="1"/>
              <w:ind w:firstLine="480"/>
              <w:rPr>
                <w:sz w:val="24"/>
                <w:szCs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 w:rsidR="00E73893" w:rsidRDefault="00E73893">
            <w:pPr>
              <w:pStyle w:val="1"/>
              <w:ind w:firstLine="480"/>
              <w:rPr>
                <w:sz w:val="24"/>
                <w:szCs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管理模式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ascii="宋体" w:hAnsi="宋体" w:hint="eastAsia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ascii="宋体" w:hAnsi="宋体" w:hint="eastAsia"/>
                <w:b/>
                <w:bCs/>
                <w:sz w:val="24"/>
              </w:rPr>
              <w:t>计划</w:t>
            </w:r>
          </w:p>
          <w:p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企业成长预测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风险防范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预期效益分析</w:t>
            </w:r>
          </w:p>
          <w:p w:rsidR="00E73893" w:rsidRDefault="00E73893">
            <w:pPr>
              <w:rPr>
                <w:szCs w:val="21"/>
              </w:rPr>
            </w:pPr>
          </w:p>
          <w:p w:rsidR="00E73893" w:rsidRDefault="00E73893">
            <w:pPr>
              <w:rPr>
                <w:szCs w:val="21"/>
              </w:rPr>
            </w:pPr>
          </w:p>
        </w:tc>
      </w:tr>
    </w:tbl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155"/>
        <w:gridCol w:w="2205"/>
        <w:gridCol w:w="1560"/>
        <w:gridCol w:w="1590"/>
      </w:tblGrid>
      <w:tr w:rsidR="00E73893">
        <w:trPr>
          <w:cantSplit/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开支科目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E73893">
        <w:trPr>
          <w:cantSplit/>
          <w:trHeight w:val="225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E73893">
        <w:trPr>
          <w:cantSplit/>
          <w:trHeight w:val="572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52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业务费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6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）能源动力费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5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）会议费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4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）差旅费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）文献检索费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）论文出版费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仪器设备购置费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材料费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4. </w:t>
            </w:r>
            <w:r>
              <w:rPr>
                <w:rFonts w:hint="eastAsia"/>
                <w:sz w:val="24"/>
                <w:szCs w:val="24"/>
              </w:rPr>
              <w:t>企业注册金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5.学校批准经费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</w:tbl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73893">
        <w:trPr>
          <w:trHeight w:hRule="exact" w:val="336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E73893" w:rsidRDefault="00F003D0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73893">
        <w:trPr>
          <w:trHeight w:hRule="exact" w:val="346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E73893" w:rsidRDefault="00F003D0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</w:t>
      </w:r>
      <w:r w:rsidR="005D3731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73893">
        <w:trPr>
          <w:trHeight w:hRule="exact" w:val="48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 w:rsidR="004E0DB6">
              <w:rPr>
                <w:rFonts w:ascii="仿宋_GB2312" w:eastAsia="仿宋_GB2312" w:hint="eastAsia"/>
                <w:sz w:val="24"/>
              </w:rPr>
              <w:t xml:space="preserve">       </w:t>
            </w:r>
            <w:r w:rsidR="004E0DB6">
              <w:rPr>
                <w:rFonts w:ascii="仿宋_GB2312" w:eastAsia="仿宋_GB2312" w:hint="eastAsia"/>
                <w:b/>
                <w:sz w:val="24"/>
              </w:rPr>
              <w:t>单位盖章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E73893" w:rsidRDefault="00F003D0">
            <w:pPr>
              <w:ind w:firstLineChars="2205" w:firstLine="5313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</w:t>
      </w:r>
      <w:r w:rsidR="00BD5957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73893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ind w:firstLineChars="2000" w:firstLine="480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4E0DB6">
              <w:rPr>
                <w:rFonts w:ascii="仿宋_GB2312" w:eastAsia="仿宋_GB2312" w:hint="eastAsia"/>
                <w:sz w:val="24"/>
              </w:rPr>
              <w:t xml:space="preserve">    </w:t>
            </w:r>
            <w:r w:rsidR="004E0DB6">
              <w:rPr>
                <w:rFonts w:ascii="仿宋_GB2312" w:eastAsia="仿宋_GB2312" w:hint="eastAsia"/>
                <w:b/>
                <w:sz w:val="24"/>
              </w:rPr>
              <w:t>单位盖章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E73893" w:rsidRDefault="00F003D0">
            <w:pPr>
              <w:spacing w:line="360" w:lineRule="auto"/>
              <w:ind w:firstLineChars="2195" w:firstLine="528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E73893"/>
    <w:sectPr w:rsidR="00E73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26" w:rsidRDefault="00032726" w:rsidP="007F6410">
      <w:r>
        <w:separator/>
      </w:r>
    </w:p>
  </w:endnote>
  <w:endnote w:type="continuationSeparator" w:id="0">
    <w:p w:rsidR="00032726" w:rsidRDefault="00032726" w:rsidP="007F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26" w:rsidRDefault="00032726" w:rsidP="007F6410">
      <w:r>
        <w:separator/>
      </w:r>
    </w:p>
  </w:footnote>
  <w:footnote w:type="continuationSeparator" w:id="0">
    <w:p w:rsidR="00032726" w:rsidRDefault="00032726" w:rsidP="007F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68"/>
    <w:multiLevelType w:val="multilevel"/>
    <w:tmpl w:val="0CE01368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0C5B"/>
    <w:rsid w:val="00032726"/>
    <w:rsid w:val="004E0DB6"/>
    <w:rsid w:val="00584A9B"/>
    <w:rsid w:val="005D3731"/>
    <w:rsid w:val="006C5ECE"/>
    <w:rsid w:val="007F6410"/>
    <w:rsid w:val="00895242"/>
    <w:rsid w:val="00BD5957"/>
    <w:rsid w:val="00E73893"/>
    <w:rsid w:val="00F003D0"/>
    <w:rsid w:val="012555B7"/>
    <w:rsid w:val="052B7823"/>
    <w:rsid w:val="06082CE3"/>
    <w:rsid w:val="0F73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7F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641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F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641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7F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641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F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641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230</Words>
  <Characters>1313</Characters>
  <Application>Microsoft Office Word</Application>
  <DocSecurity>0</DocSecurity>
  <Lines>10</Lines>
  <Paragraphs>3</Paragraphs>
  <ScaleCrop>false</ScaleCrop>
  <Company>china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dcterms:created xsi:type="dcterms:W3CDTF">2017-03-23T12:30:00Z</dcterms:created>
  <dcterms:modified xsi:type="dcterms:W3CDTF">2018-04-28T11:13:00Z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