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890395" cy="3048635"/>
            <wp:effectExtent l="0" t="0" r="0" b="5715"/>
            <wp:docPr id="2" name="图片 1" descr="534DF9763332AA386CEB2D698AC5D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34DF9763332AA386CEB2D698AC5D6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drawing>
          <wp:inline distT="0" distB="0" distL="114300" distR="114300">
            <wp:extent cx="2059940" cy="3295650"/>
            <wp:effectExtent l="0" t="0" r="3810" b="6350"/>
            <wp:docPr id="1" name="图片 2" descr="DA4E37C62628F3B8E77803F74360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A4E37C62628F3B8E77803F7436094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 xml:space="preserve">                            社区协议书</w:t>
      </w:r>
    </w:p>
    <w:p/>
    <w:p/>
    <w:p>
      <w:r>
        <w:rPr>
          <w:rFonts w:hint="eastAsia"/>
        </w:rPr>
        <w:t xml:space="preserve">     </w:t>
      </w:r>
      <w:r>
        <w:rPr>
          <w:rFonts w:hint="eastAsia"/>
        </w:rPr>
        <w:drawing>
          <wp:inline distT="0" distB="0" distL="114300" distR="114300">
            <wp:extent cx="1952625" cy="3176905"/>
            <wp:effectExtent l="0" t="0" r="3810" b="1270"/>
            <wp:docPr id="3" name="图片 3" descr="4C50A7899230F9E599E7B4F34FC9AC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C50A7899230F9E599E7B4F34FC9AC8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rFonts w:hint="eastAsia"/>
        </w:rPr>
        <w:drawing>
          <wp:inline distT="0" distB="0" distL="114300" distR="114300">
            <wp:extent cx="1845310" cy="3007995"/>
            <wp:effectExtent l="0" t="0" r="3810" b="5080"/>
            <wp:docPr id="7" name="图片 4" descr="C95616E7468FBA92BECFCA9C6FDA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C95616E7468FBA92BECFCA9C6FDA28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                    幼儿园合作协议书</w:t>
      </w:r>
    </w:p>
    <w:p>
      <w:r>
        <w:drawing>
          <wp:inline distT="0" distB="0" distL="114300" distR="114300">
            <wp:extent cx="5273675" cy="2332355"/>
            <wp:effectExtent l="0" t="0" r="1270" b="3810"/>
            <wp:docPr id="5" name="图片 5" descr="E71BEB22F1A382CDE1880A26BD511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71BEB22F1A382CDE1880A26BD5119B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158115</wp:posOffset>
            </wp:positionV>
            <wp:extent cx="5234940" cy="2251710"/>
            <wp:effectExtent l="0" t="0" r="6985" b="1905"/>
            <wp:wrapSquare wrapText="bothSides"/>
            <wp:docPr id="6" name="图片 1036" descr="CB3C1706062F17BF64A60D16304D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36" descr="CB3C1706062F17BF64A60D16304D19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inline distT="0" distB="0" distL="114300" distR="114300">
            <wp:extent cx="5271770" cy="1907540"/>
            <wp:effectExtent l="0" t="0" r="3175" b="7620"/>
            <wp:docPr id="4" name="图片 6" descr="58A4E02FE79E27CB188C553452389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58A4E02FE79E27CB188C553452389D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4"/>
          <w:szCs w:val="22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24"/>
          <w:szCs w:val="22"/>
        </w:rPr>
        <w:t xml:space="preserve"> 签署合作协议</w:t>
      </w:r>
    </w:p>
    <w:p/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16923"/>
    <w:rsid w:val="6DC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2022-05-19T02:53:00Z</dcterms:created>
  <dc:creator>蔚蓝天空</dc:creator>
  <cp:lastModifiedBy>蔚蓝天空</cp:lastModifiedBy>
  <dcterms:modified xsi:type="dcterms:W3CDTF">2022-05-19T02:54:19Z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41DDFC743F2C4166BCFDBB3BD58EF9CB</vt:lpwstr>
  </property>
</Properties>
</file>