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8329" w14:textId="17AD787C" w:rsidR="00BC6644" w:rsidRPr="003324AD" w:rsidRDefault="00BC6644">
      <w:pPr>
        <w:rPr>
          <w:rFonts w:hint="eastAsia"/>
          <w:b/>
          <w:bCs/>
        </w:rPr>
      </w:pPr>
      <w:r w:rsidRPr="003324AD">
        <w:rPr>
          <w:rFonts w:hint="eastAsia"/>
          <w:b/>
          <w:bCs/>
        </w:rPr>
        <w:t>获奖情况公示：</w:t>
      </w:r>
    </w:p>
    <w:p w14:paraId="6BAA25CA" w14:textId="19197FA4" w:rsidR="00894651" w:rsidRDefault="004757DD">
      <w:r>
        <w:rPr>
          <w:rFonts w:hint="eastAsia"/>
        </w:rPr>
        <w:t>山东大学</w:t>
      </w:r>
      <w:r w:rsidRPr="004757DD">
        <w:rPr>
          <w:rFonts w:hint="eastAsia"/>
        </w:rPr>
        <w:t>法学院</w:t>
      </w:r>
      <w:r w:rsidRPr="004757DD">
        <w:t>2020-2021学年暑假社会实践优秀团队获奖名单公示</w:t>
      </w:r>
      <w:r>
        <w:rPr>
          <w:rFonts w:hint="eastAsia"/>
        </w:rPr>
        <w:t>：</w:t>
      </w:r>
    </w:p>
    <w:p w14:paraId="711A52C7" w14:textId="1858566F" w:rsidR="004757DD" w:rsidRDefault="004757DD">
      <w:hyperlink r:id="rId6" w:history="1">
        <w:r w:rsidRPr="00A538FB">
          <w:rPr>
            <w:rStyle w:val="a7"/>
          </w:rPr>
          <w:t>https://www.law.sdu.edu.cn/info/1092/9695.htm</w:t>
        </w:r>
      </w:hyperlink>
    </w:p>
    <w:p w14:paraId="0FF8B12D" w14:textId="73F72604" w:rsidR="004757DD" w:rsidRDefault="004757DD">
      <w:r>
        <w:rPr>
          <w:rFonts w:hint="eastAsia"/>
        </w:rPr>
        <w:t>山东大学</w:t>
      </w:r>
      <w:r w:rsidRPr="004757DD">
        <w:rPr>
          <w:rFonts w:hint="eastAsia"/>
        </w:rPr>
        <w:t>法学院</w:t>
      </w:r>
      <w:r w:rsidRPr="004757DD">
        <w:t>2020-2021学年暑假社会实践先进个人获奖名单公示</w:t>
      </w:r>
    </w:p>
    <w:p w14:paraId="07E416F9" w14:textId="523884DE" w:rsidR="004757DD" w:rsidRDefault="00BC6644">
      <w:hyperlink r:id="rId7" w:history="1">
        <w:r w:rsidRPr="00A538FB">
          <w:rPr>
            <w:rStyle w:val="a7"/>
          </w:rPr>
          <w:t>https://www.law.sdu.edu.cn/info/1092/9698.htm</w:t>
        </w:r>
      </w:hyperlink>
    </w:p>
    <w:p w14:paraId="4ED339FE" w14:textId="77777777" w:rsidR="00BC6644" w:rsidRPr="00BC6644" w:rsidRDefault="00BC6644">
      <w:pPr>
        <w:rPr>
          <w:rFonts w:hint="eastAsia"/>
        </w:rPr>
      </w:pPr>
    </w:p>
    <w:p w14:paraId="030CC31B" w14:textId="2EF99BDE" w:rsidR="004757DD" w:rsidRDefault="004757DD"/>
    <w:p w14:paraId="26A0229A" w14:textId="32B52230" w:rsidR="003324AD" w:rsidRPr="003324AD" w:rsidRDefault="004757DD">
      <w:pPr>
        <w:rPr>
          <w:rFonts w:hint="eastAsia"/>
          <w:b/>
          <w:bCs/>
        </w:rPr>
      </w:pPr>
      <w:r w:rsidRPr="003324AD">
        <w:rPr>
          <w:rFonts w:hint="eastAsia"/>
          <w:b/>
          <w:bCs/>
        </w:rPr>
        <w:t>宣传报道情况：</w:t>
      </w:r>
    </w:p>
    <w:tbl>
      <w:tblPr>
        <w:tblW w:w="9548" w:type="dxa"/>
        <w:tblLayout w:type="fixed"/>
        <w:tblLook w:val="04A0" w:firstRow="1" w:lastRow="0" w:firstColumn="1" w:lastColumn="0" w:noHBand="0" w:noVBand="1"/>
      </w:tblPr>
      <w:tblGrid>
        <w:gridCol w:w="737"/>
        <w:gridCol w:w="3411"/>
        <w:gridCol w:w="1900"/>
        <w:gridCol w:w="1300"/>
        <w:gridCol w:w="1120"/>
        <w:gridCol w:w="1080"/>
      </w:tblGrid>
      <w:tr w:rsidR="003324AD" w14:paraId="056A8067" w14:textId="77777777" w:rsidTr="003324AD">
        <w:trPr>
          <w:trHeight w:val="765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35BC6" w14:textId="77777777" w:rsidR="003324AD" w:rsidRDefault="003324AD" w:rsidP="009831AD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>序号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4881A" w14:textId="77777777" w:rsidR="003324AD" w:rsidRDefault="003324AD" w:rsidP="009831AD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>报道题目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65118" w14:textId="77777777" w:rsidR="003324AD" w:rsidRDefault="003324AD" w:rsidP="009831AD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>录用媒体（电视台、报纸、杂志、网站）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1E51B" w14:textId="77777777" w:rsidR="003324AD" w:rsidRDefault="003324AD" w:rsidP="009831AD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>录用时间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EF90E" w14:textId="77777777" w:rsidR="003324AD" w:rsidRDefault="003324AD" w:rsidP="009831AD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>作者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54310" w14:textId="4834F559" w:rsidR="003324AD" w:rsidRDefault="003324AD" w:rsidP="009831AD">
            <w:pPr>
              <w:widowControl/>
              <w:jc w:val="center"/>
              <w:rPr>
                <w:rFonts w:ascii="Courier New" w:eastAsia="宋体" w:hAnsi="Courier New" w:cs="宋体" w:hint="eastAsia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网站</w:t>
            </w:r>
          </w:p>
        </w:tc>
      </w:tr>
      <w:tr w:rsidR="003324AD" w14:paraId="2E914511" w14:textId="77777777" w:rsidTr="003324AD">
        <w:trPr>
          <w:trHeight w:val="522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46F65A" w14:textId="69ED5085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65BB20" w14:textId="0C71FC2B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 w:rsidRPr="003324AD">
              <w:rPr>
                <w:rFonts w:ascii="Courier New" w:eastAsia="宋体" w:hAnsi="Courier New" w:cs="宋体" w:hint="eastAsia"/>
                <w:kern w:val="0"/>
                <w:szCs w:val="21"/>
              </w:rPr>
              <w:t>山东大学法学院“‘房’微杜渐”社会实践队赴宁夏、山东、浙江、河北四地开展实地走访调研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C8B222" w14:textId="3894FAB5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山东大学法学院官网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66B7C4" w14:textId="4133E7E9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9</w:t>
            </w:r>
            <w:r>
              <w:rPr>
                <w:rFonts w:ascii="Courier New" w:eastAsia="宋体" w:hAnsi="Courier New" w:cs="宋体"/>
                <w:kern w:val="0"/>
                <w:szCs w:val="21"/>
              </w:rPr>
              <w:t>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4A5F5" w14:textId="4662D3D6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杨刚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7F73FB" w14:textId="7D917E66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 w:rsidRPr="003324AD">
              <w:rPr>
                <w:rFonts w:ascii="Courier New" w:eastAsia="宋体" w:hAnsi="Courier New" w:cs="宋体"/>
                <w:kern w:val="0"/>
                <w:szCs w:val="21"/>
              </w:rPr>
              <w:t>https://www.law.sdu.edu.cn/info/1102/10705.htm</w:t>
            </w:r>
          </w:p>
        </w:tc>
      </w:tr>
      <w:tr w:rsidR="003324AD" w14:paraId="495B2922" w14:textId="77777777" w:rsidTr="003324AD">
        <w:trPr>
          <w:trHeight w:val="522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17A065" w14:textId="5036EA4A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0F45F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 w:rsidRPr="007622CA">
              <w:rPr>
                <w:rFonts w:ascii="Courier New" w:eastAsia="宋体" w:hAnsi="Courier New" w:cs="宋体" w:hint="eastAsia"/>
                <w:kern w:val="0"/>
                <w:szCs w:val="21"/>
              </w:rPr>
              <w:t>山东大学法学院“房微杜渐”实践团队赴六地开展调研活动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5BA465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山东信息网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EA643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9</w:t>
            </w:r>
            <w:r>
              <w:rPr>
                <w:rFonts w:ascii="Courier New" w:eastAsia="宋体" w:hAnsi="Courier New" w:cs="宋体"/>
                <w:kern w:val="0"/>
                <w:szCs w:val="21"/>
              </w:rPr>
              <w:t>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D1D92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杨刚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6463F2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 w:rsidRPr="007622CA">
              <w:rPr>
                <w:rFonts w:ascii="Courier New" w:eastAsia="宋体" w:hAnsi="Courier New" w:cs="宋体"/>
                <w:kern w:val="0"/>
                <w:szCs w:val="21"/>
              </w:rPr>
              <w:t>http://www.shandongxinxi.cn/shenghuo/2011038.html</w:t>
            </w:r>
          </w:p>
        </w:tc>
      </w:tr>
      <w:tr w:rsidR="003324AD" w14:paraId="7F0CEB79" w14:textId="77777777" w:rsidTr="003324AD">
        <w:trPr>
          <w:trHeight w:val="522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5DEAF" w14:textId="65C6E8E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7CB78B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 w:rsidRPr="007622CA">
              <w:rPr>
                <w:rFonts w:ascii="Courier New" w:eastAsia="宋体" w:hAnsi="Courier New" w:cs="宋体" w:hint="eastAsia"/>
                <w:kern w:val="0"/>
                <w:szCs w:val="21"/>
              </w:rPr>
              <w:t>山东大学法学院“房微杜渐”实践团队赴六地开展调研活动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9A0C6B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齐鲁在线</w:t>
            </w: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DB0BD5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9</w:t>
            </w:r>
            <w:r>
              <w:rPr>
                <w:rFonts w:ascii="Courier New" w:eastAsia="宋体" w:hAnsi="Courier New" w:cs="宋体"/>
                <w:kern w:val="0"/>
                <w:szCs w:val="21"/>
              </w:rPr>
              <w:t>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1D59A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杨刚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4C4C02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 w:rsidRPr="007622CA">
              <w:rPr>
                <w:rFonts w:ascii="Courier New" w:eastAsia="宋体" w:hAnsi="Courier New" w:cs="宋体"/>
                <w:kern w:val="0"/>
                <w:szCs w:val="21"/>
              </w:rPr>
              <w:t>http://www.qiluzaixian.com.cn/shenghuo/2011037.html</w:t>
            </w:r>
          </w:p>
        </w:tc>
      </w:tr>
      <w:tr w:rsidR="003324AD" w14:paraId="1270B561" w14:textId="77777777" w:rsidTr="003324AD">
        <w:trPr>
          <w:trHeight w:val="522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27FD0" w14:textId="1AE1E5D3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E15F8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 w:rsidRPr="007622CA">
              <w:rPr>
                <w:rFonts w:ascii="Courier New" w:eastAsia="宋体" w:hAnsi="Courier New" w:cs="宋体" w:hint="eastAsia"/>
                <w:kern w:val="0"/>
                <w:szCs w:val="21"/>
              </w:rPr>
              <w:t>山东大学法学院“房微杜渐”实践团队赴六地开展走访调研活动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DA8E7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山东大学法学院官网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458FA4" w14:textId="4BF5B814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9</w:t>
            </w:r>
            <w:r>
              <w:rPr>
                <w:rFonts w:ascii="Courier New" w:eastAsia="宋体" w:hAnsi="Courier New" w:cs="宋体"/>
                <w:kern w:val="0"/>
                <w:szCs w:val="21"/>
              </w:rPr>
              <w:t>.0</w:t>
            </w:r>
            <w:r>
              <w:rPr>
                <w:rFonts w:ascii="Courier New" w:eastAsia="宋体" w:hAnsi="Courier New" w:cs="宋体"/>
                <w:kern w:val="0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46BBB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宋佳琪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C5C703" w14:textId="673A8573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 w:rsidRPr="007622CA">
              <w:rPr>
                <w:rFonts w:ascii="Courier New" w:eastAsia="宋体" w:hAnsi="Courier New" w:cs="宋体"/>
                <w:kern w:val="0"/>
                <w:szCs w:val="21"/>
              </w:rPr>
              <w:t>https://www.law.sdu.edu.</w:t>
            </w:r>
            <w:r>
              <w:rPr>
                <w:rFonts w:ascii="Courier New" w:eastAsia="宋体" w:hAnsi="Courier New" w:cs="宋体"/>
                <w:kern w:val="0"/>
                <w:szCs w:val="21"/>
              </w:rPr>
              <w:lastRenderedPageBreak/>
              <w:t>5</w:t>
            </w:r>
            <w:r w:rsidRPr="007622CA">
              <w:rPr>
                <w:rFonts w:ascii="Courier New" w:eastAsia="宋体" w:hAnsi="Courier New" w:cs="宋体"/>
                <w:kern w:val="0"/>
                <w:szCs w:val="21"/>
              </w:rPr>
              <w:t>cn/info/1102/9571.htm</w:t>
            </w:r>
          </w:p>
        </w:tc>
      </w:tr>
      <w:tr w:rsidR="003324AD" w14:paraId="43A606AB" w14:textId="77777777" w:rsidTr="003324AD">
        <w:trPr>
          <w:trHeight w:val="522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F317C" w14:textId="4B1E76A7" w:rsidR="003324AD" w:rsidRP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lastRenderedPageBreak/>
              <w:t>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0A54C2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 w:rsidRPr="007622CA">
              <w:rPr>
                <w:rFonts w:ascii="Courier New" w:eastAsia="宋体" w:hAnsi="Courier New" w:cs="宋体" w:hint="eastAsia"/>
                <w:kern w:val="0"/>
                <w:szCs w:val="21"/>
              </w:rPr>
              <w:t>山东大学法学院“房”微杜渐实践团调研活动总结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29A46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 w:rsidRPr="007622CA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　山东大学法学院“山小法”公众号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55CC0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9</w:t>
            </w:r>
            <w:r>
              <w:rPr>
                <w:rFonts w:ascii="Courier New" w:eastAsia="宋体" w:hAnsi="Courier New" w:cs="宋体"/>
                <w:kern w:val="0"/>
                <w:szCs w:val="21"/>
              </w:rPr>
              <w:t>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40C1E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宋佳琪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D1909F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 w:rsidRPr="007622CA">
              <w:rPr>
                <w:rFonts w:ascii="Courier New" w:eastAsia="宋体" w:hAnsi="Courier New" w:cs="宋体"/>
                <w:kern w:val="0"/>
                <w:szCs w:val="21"/>
              </w:rPr>
              <w:t>https://mp.weixin.qq.com/s/YtQoEP3UAWMhjT320OVFRw</w:t>
            </w:r>
          </w:p>
        </w:tc>
      </w:tr>
      <w:tr w:rsidR="003324AD" w14:paraId="67B2B8E0" w14:textId="77777777" w:rsidTr="003324AD">
        <w:trPr>
          <w:trHeight w:val="522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DBCFD0" w14:textId="6ABAB164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C03E66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 w:rsidRPr="00022D6A">
              <w:rPr>
                <w:rFonts w:ascii="Courier New" w:eastAsia="宋体" w:hAnsi="Courier New" w:cs="宋体" w:hint="eastAsia"/>
                <w:kern w:val="0"/>
                <w:szCs w:val="21"/>
              </w:rPr>
              <w:t>山东大学法学院“房微杜渐”实践团队赴六地开展调研活动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268EBE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腾讯网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EF7FF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9</w:t>
            </w:r>
            <w:r>
              <w:rPr>
                <w:rFonts w:ascii="Courier New" w:eastAsia="宋体" w:hAnsi="Courier New" w:cs="宋体"/>
                <w:kern w:val="0"/>
                <w:szCs w:val="21"/>
              </w:rPr>
              <w:t>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CDDD5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>杨刚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97194F" w14:textId="77777777" w:rsidR="003324AD" w:rsidRDefault="003324AD" w:rsidP="009831AD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Courier New" w:eastAsia="宋体" w:hAnsi="Courier New" w:cs="宋体"/>
                <w:kern w:val="0"/>
                <w:szCs w:val="21"/>
              </w:rPr>
              <w:t xml:space="preserve">　</w:t>
            </w:r>
            <w:r w:rsidRPr="00022D6A">
              <w:rPr>
                <w:rFonts w:ascii="Courier New" w:eastAsia="宋体" w:hAnsi="Courier New" w:cs="宋体"/>
                <w:kern w:val="0"/>
                <w:szCs w:val="21"/>
              </w:rPr>
              <w:t>https://page.om.qq.com/page/OIkk5qhL-DoL7ApvpHLNnH7w0</w:t>
            </w:r>
          </w:p>
        </w:tc>
      </w:tr>
    </w:tbl>
    <w:p w14:paraId="30816E90" w14:textId="77777777" w:rsidR="004757DD" w:rsidRPr="003324AD" w:rsidRDefault="004757DD">
      <w:pPr>
        <w:rPr>
          <w:rFonts w:hint="eastAsia"/>
        </w:rPr>
      </w:pPr>
    </w:p>
    <w:sectPr w:rsidR="004757DD" w:rsidRPr="00332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5431" w14:textId="77777777" w:rsidR="00A335BC" w:rsidRDefault="00A335BC" w:rsidP="004757DD">
      <w:r>
        <w:separator/>
      </w:r>
    </w:p>
  </w:endnote>
  <w:endnote w:type="continuationSeparator" w:id="0">
    <w:p w14:paraId="3D9E530A" w14:textId="77777777" w:rsidR="00A335BC" w:rsidRDefault="00A335BC" w:rsidP="0047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CA14" w14:textId="77777777" w:rsidR="00A335BC" w:rsidRDefault="00A335BC" w:rsidP="004757DD">
      <w:r>
        <w:separator/>
      </w:r>
    </w:p>
  </w:footnote>
  <w:footnote w:type="continuationSeparator" w:id="0">
    <w:p w14:paraId="36FC6550" w14:textId="77777777" w:rsidR="00A335BC" w:rsidRDefault="00A335BC" w:rsidP="00475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1E"/>
    <w:rsid w:val="003324AD"/>
    <w:rsid w:val="0042218F"/>
    <w:rsid w:val="004757DD"/>
    <w:rsid w:val="004C0B92"/>
    <w:rsid w:val="0077231E"/>
    <w:rsid w:val="00894651"/>
    <w:rsid w:val="00A335BC"/>
    <w:rsid w:val="00B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5F34A0"/>
  <w15:chartTrackingRefBased/>
  <w15:docId w15:val="{2ECB16A2-7726-4DC9-9D05-AE005A03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57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5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57DD"/>
    <w:rPr>
      <w:sz w:val="18"/>
      <w:szCs w:val="18"/>
    </w:rPr>
  </w:style>
  <w:style w:type="character" w:styleId="a7">
    <w:name w:val="Hyperlink"/>
    <w:basedOn w:val="a0"/>
    <w:uiPriority w:val="99"/>
    <w:unhideWhenUsed/>
    <w:rsid w:val="004757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7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w.sdu.edu.cn/info/1092/969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.sdu.edu.cn/info/1092/9695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澹海飂云</dc:creator>
  <cp:keywords/>
  <dc:description/>
  <cp:lastModifiedBy>澹海飂云</cp:lastModifiedBy>
  <cp:revision>4</cp:revision>
  <dcterms:created xsi:type="dcterms:W3CDTF">2022-05-18T01:48:00Z</dcterms:created>
  <dcterms:modified xsi:type="dcterms:W3CDTF">2022-05-18T01:58:00Z</dcterms:modified>
</cp:coreProperties>
</file>